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FA" w:rsidRPr="001306B3" w:rsidRDefault="00996D41" w:rsidP="00EA51FA">
      <w:pPr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6928B3" w:rsidRPr="001306B3">
        <w:rPr>
          <w:rFonts w:ascii="Courier New" w:eastAsia="Times New Roman" w:hAnsi="Courier New" w:cs="Courier New"/>
          <w:lang w:eastAsia="ru-RU"/>
        </w:rPr>
        <w:t xml:space="preserve">Приложение </w:t>
      </w:r>
      <w:r w:rsidR="00967399" w:rsidRPr="001306B3">
        <w:rPr>
          <w:rFonts w:ascii="Courier New" w:eastAsia="Times New Roman" w:hAnsi="Courier New" w:cs="Courier New"/>
          <w:lang w:eastAsia="ru-RU"/>
        </w:rPr>
        <w:t xml:space="preserve"> </w:t>
      </w:r>
      <w:r w:rsidR="00D33C24" w:rsidRPr="001306B3">
        <w:rPr>
          <w:rFonts w:ascii="Courier New" w:eastAsia="Times New Roman" w:hAnsi="Courier New" w:cs="Courier New"/>
          <w:lang w:eastAsia="ru-RU"/>
        </w:rPr>
        <w:t>1</w:t>
      </w:r>
      <w:r w:rsidR="00D33C24" w:rsidRPr="001306B3">
        <w:rPr>
          <w:rFonts w:ascii="Courier New" w:eastAsia="Times New Roman" w:hAnsi="Courier New" w:cs="Courier New"/>
          <w:lang w:eastAsia="ru-RU"/>
        </w:rPr>
        <w:br/>
      </w:r>
      <w:r w:rsidR="00EA51FA" w:rsidRPr="001306B3">
        <w:rPr>
          <w:rFonts w:ascii="Courier New" w:eastAsia="Times New Roman" w:hAnsi="Courier New" w:cs="Courier New"/>
          <w:lang w:eastAsia="ru-RU"/>
        </w:rPr>
        <w:t>к постановлению администрации</w:t>
      </w:r>
      <w:r w:rsidR="00D33C24" w:rsidRPr="001306B3">
        <w:rPr>
          <w:rFonts w:ascii="Courier New" w:eastAsia="Times New Roman" w:hAnsi="Courier New" w:cs="Courier New"/>
          <w:lang w:eastAsia="ru-RU"/>
        </w:rPr>
        <w:t xml:space="preserve"> </w:t>
      </w:r>
    </w:p>
    <w:p w:rsidR="00D33C24" w:rsidRPr="001306B3" w:rsidRDefault="00F8695B" w:rsidP="00EA51FA">
      <w:pPr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1306B3">
        <w:rPr>
          <w:rFonts w:ascii="Courier New" w:eastAsia="Times New Roman" w:hAnsi="Courier New" w:cs="Courier New"/>
          <w:lang w:eastAsia="ru-RU"/>
        </w:rPr>
        <w:t>Осинского муниципального района</w:t>
      </w:r>
      <w:r w:rsidR="00F23049" w:rsidRPr="001306B3">
        <w:rPr>
          <w:rFonts w:ascii="Courier New" w:eastAsia="Times New Roman" w:hAnsi="Courier New" w:cs="Courier New"/>
          <w:lang w:eastAsia="ru-RU"/>
        </w:rPr>
        <w:t xml:space="preserve"> </w:t>
      </w:r>
      <w:r w:rsidR="00F23049" w:rsidRPr="001306B3">
        <w:rPr>
          <w:rFonts w:ascii="Courier New" w:eastAsia="Times New Roman" w:hAnsi="Courier New" w:cs="Courier New"/>
          <w:lang w:eastAsia="ru-RU"/>
        </w:rPr>
        <w:br/>
      </w:r>
      <w:r w:rsidR="00F23049" w:rsidRPr="001C55A7">
        <w:rPr>
          <w:rFonts w:ascii="Courier New" w:eastAsia="Times New Roman" w:hAnsi="Courier New" w:cs="Courier New"/>
          <w:lang w:eastAsia="ru-RU"/>
        </w:rPr>
        <w:t xml:space="preserve">№ </w:t>
      </w:r>
      <w:r w:rsidR="001C55A7" w:rsidRPr="001C55A7">
        <w:rPr>
          <w:rFonts w:ascii="Courier New" w:eastAsia="Times New Roman" w:hAnsi="Courier New" w:cs="Courier New"/>
          <w:lang w:eastAsia="ru-RU"/>
        </w:rPr>
        <w:t xml:space="preserve">222 </w:t>
      </w:r>
      <w:r w:rsidR="00F23049" w:rsidRPr="001C55A7">
        <w:rPr>
          <w:rFonts w:ascii="Courier New" w:eastAsia="Times New Roman" w:hAnsi="Courier New" w:cs="Courier New"/>
          <w:lang w:eastAsia="ru-RU"/>
        </w:rPr>
        <w:t>от «</w:t>
      </w:r>
      <w:r w:rsidR="001C55A7" w:rsidRPr="001C55A7">
        <w:rPr>
          <w:rFonts w:ascii="Courier New" w:eastAsia="Times New Roman" w:hAnsi="Courier New" w:cs="Courier New"/>
          <w:lang w:eastAsia="ru-RU"/>
        </w:rPr>
        <w:t>19</w:t>
      </w:r>
      <w:r w:rsidR="00F23049" w:rsidRPr="001C55A7">
        <w:rPr>
          <w:rFonts w:ascii="Courier New" w:eastAsia="Times New Roman" w:hAnsi="Courier New" w:cs="Courier New"/>
          <w:lang w:eastAsia="ru-RU"/>
        </w:rPr>
        <w:t xml:space="preserve">» </w:t>
      </w:r>
      <w:r w:rsidR="001C55A7" w:rsidRPr="001C55A7">
        <w:rPr>
          <w:rFonts w:ascii="Courier New" w:eastAsia="Times New Roman" w:hAnsi="Courier New" w:cs="Courier New"/>
          <w:lang w:eastAsia="ru-RU"/>
        </w:rPr>
        <w:t>мая</w:t>
      </w:r>
      <w:r w:rsidR="001C55A7">
        <w:rPr>
          <w:rFonts w:ascii="Courier New" w:eastAsia="Times New Roman" w:hAnsi="Courier New" w:cs="Courier New"/>
          <w:lang w:eastAsia="ru-RU"/>
        </w:rPr>
        <w:t xml:space="preserve"> </w:t>
      </w:r>
      <w:r w:rsidR="009C0B50" w:rsidRPr="001306B3">
        <w:rPr>
          <w:rFonts w:ascii="Courier New" w:eastAsia="Times New Roman" w:hAnsi="Courier New" w:cs="Courier New"/>
          <w:lang w:eastAsia="ru-RU"/>
        </w:rPr>
        <w:t>2026</w:t>
      </w:r>
      <w:r w:rsidR="00D33C24" w:rsidRPr="001306B3">
        <w:rPr>
          <w:rFonts w:ascii="Courier New" w:eastAsia="Times New Roman" w:hAnsi="Courier New" w:cs="Courier New"/>
          <w:lang w:eastAsia="ru-RU"/>
        </w:rPr>
        <w:t>г.</w:t>
      </w:r>
    </w:p>
    <w:p w:rsidR="00D33C24" w:rsidRPr="006928B3" w:rsidRDefault="00D33C24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ПРОГРАММА</w:t>
      </w:r>
      <w:r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ПРОВЕДЕНИЯ ПРОВЕРКИ ГОТОВН</w:t>
      </w:r>
      <w:r w:rsidR="0099521E"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 w:rsidR="009C0B50"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СТИ К ОТОПИТЕЛЬНОМУ</w:t>
      </w:r>
      <w:r w:rsidR="009C0B50"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ПЕРИОДУ 2026-2027</w:t>
      </w:r>
      <w:r w:rsidRPr="006928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годов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010EF" w:rsidRPr="006928B3" w:rsidRDefault="006928B3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Целью программы проведения проверки готовности к отопительному периоду (далее - программа) является оценка готовности к отопительному периоду путем проведения проверок готовности к отопительному периоду теплоснабжающих и </w:t>
      </w:r>
      <w:proofErr w:type="spellStart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теплосетевых</w:t>
      </w:r>
      <w:proofErr w:type="spellEnd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организаций, потребителей тепловой энергии, </w:t>
      </w:r>
      <w:proofErr w:type="spellStart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теплопотребляющие</w:t>
      </w:r>
      <w:proofErr w:type="spellEnd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установки которых подключены к системе теплоснабжения.</w:t>
      </w:r>
    </w:p>
    <w:p w:rsidR="002010EF" w:rsidRPr="006928B3" w:rsidRDefault="006928B3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Проверка проводится на предмет соблюдения обязательных требований, установленных правилами оценки готовности к отопительному периоду, утверждаемыми федеральным органом исполнительной власти, уполномоченным на реализацию государственной политики в сфере теплоснабжения (далее - правила), в соответствии с Федеральным законом от 27.07.2010 № 190-ФЗ "О теплоснабжении".</w:t>
      </w:r>
    </w:p>
    <w:p w:rsidR="002010EF" w:rsidRPr="006928B3" w:rsidRDefault="002010EF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3. Проверка осуществляется в отношении теплоснабжающих и </w:t>
      </w:r>
      <w:proofErr w:type="spellStart"/>
      <w:r w:rsidRPr="006928B3">
        <w:rPr>
          <w:rFonts w:ascii="Arial" w:eastAsia="Times New Roman" w:hAnsi="Arial" w:cs="Arial"/>
          <w:sz w:val="24"/>
          <w:szCs w:val="24"/>
          <w:lang w:eastAsia="ru-RU"/>
        </w:rPr>
        <w:t>теплосетевых</w:t>
      </w:r>
      <w:proofErr w:type="spellEnd"/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организаций, а также потребителей тепловой эне</w:t>
      </w:r>
      <w:r w:rsidR="00BE4365">
        <w:rPr>
          <w:rFonts w:ascii="Arial" w:eastAsia="Times New Roman" w:hAnsi="Arial" w:cs="Arial"/>
          <w:sz w:val="24"/>
          <w:szCs w:val="24"/>
          <w:lang w:eastAsia="ru-RU"/>
        </w:rPr>
        <w:t xml:space="preserve">ргии в соответствии с правилами согласно </w:t>
      </w:r>
      <w:r w:rsidR="00332091">
        <w:rPr>
          <w:rFonts w:ascii="Arial" w:eastAsia="Times New Roman" w:hAnsi="Arial" w:cs="Arial"/>
          <w:sz w:val="24"/>
          <w:szCs w:val="24"/>
          <w:lang w:eastAsia="ru-RU"/>
        </w:rPr>
        <w:t>реестр</w:t>
      </w:r>
      <w:r w:rsidR="00D7204A">
        <w:rPr>
          <w:rFonts w:ascii="Arial" w:eastAsia="Times New Roman" w:hAnsi="Arial" w:cs="Arial"/>
          <w:sz w:val="24"/>
          <w:szCs w:val="24"/>
          <w:lang w:eastAsia="ru-RU"/>
        </w:rPr>
        <w:t>а в</w:t>
      </w:r>
      <w:r w:rsidR="0033209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7204A">
        <w:rPr>
          <w:rFonts w:ascii="Arial" w:eastAsia="Times New Roman" w:hAnsi="Arial" w:cs="Arial"/>
          <w:sz w:val="24"/>
          <w:szCs w:val="24"/>
          <w:lang w:eastAsia="ru-RU"/>
        </w:rPr>
        <w:t>приложении</w:t>
      </w:r>
      <w:r w:rsidR="00BE4365">
        <w:rPr>
          <w:rFonts w:ascii="Arial" w:eastAsia="Times New Roman" w:hAnsi="Arial" w:cs="Arial"/>
          <w:sz w:val="24"/>
          <w:szCs w:val="24"/>
          <w:lang w:eastAsia="ru-RU"/>
        </w:rPr>
        <w:t xml:space="preserve"> 1 к программе. </w:t>
      </w:r>
    </w:p>
    <w:p w:rsidR="002010EF" w:rsidRPr="006928B3" w:rsidRDefault="00CC586D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E689B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Срок проведения проверки теплоснабжающих и </w:t>
      </w:r>
      <w:proofErr w:type="spellStart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теплосетевых</w:t>
      </w:r>
      <w:proofErr w:type="spellEnd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организаций и потребителей тепловой энергии определен пе</w:t>
      </w:r>
      <w:r w:rsidR="0000095A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риодом с </w:t>
      </w:r>
      <w:r w:rsidR="009C0B50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3 августа по 11 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сентября.</w:t>
      </w:r>
    </w:p>
    <w:p w:rsidR="002010EF" w:rsidRPr="006928B3" w:rsidRDefault="002010EF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5. Объектами, подлежащими проверке, являются тепловые сети и котельные, определенные графиком проверки </w:t>
      </w:r>
      <w:r w:rsidR="00CC586D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готовности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котельных и тепловых сетей к осенне-зимнему пери</w:t>
      </w:r>
      <w:r w:rsidR="009C0B50" w:rsidRPr="006928B3">
        <w:rPr>
          <w:rFonts w:ascii="Arial" w:eastAsia="Times New Roman" w:hAnsi="Arial" w:cs="Arial"/>
          <w:sz w:val="24"/>
          <w:szCs w:val="24"/>
          <w:lang w:eastAsia="ru-RU"/>
        </w:rPr>
        <w:t>оду 2026-2027</w:t>
      </w:r>
      <w:r w:rsidR="00BE4365">
        <w:rPr>
          <w:rFonts w:ascii="Arial" w:eastAsia="Times New Roman" w:hAnsi="Arial" w:cs="Arial"/>
          <w:sz w:val="24"/>
          <w:szCs w:val="24"/>
          <w:lang w:eastAsia="ru-RU"/>
        </w:rPr>
        <w:t>гг. согласно приложения 2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к </w:t>
      </w:r>
      <w:r w:rsidR="00E84387" w:rsidRPr="006928B3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89B" w:rsidRPr="006928B3" w:rsidRDefault="00CC586D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="005E689B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Проверка готовности к отопительному периоду осуществляется комиссией по проведению проверки готовности к отопительному периоду, персональный состав которой утверждается пос</w:t>
      </w:r>
      <w:r w:rsidR="00D7204A">
        <w:rPr>
          <w:rFonts w:ascii="Arial" w:eastAsia="Times New Roman" w:hAnsi="Arial" w:cs="Arial"/>
          <w:sz w:val="24"/>
          <w:szCs w:val="24"/>
          <w:lang w:eastAsia="ru-RU"/>
        </w:rPr>
        <w:t>тановлением администрации</w:t>
      </w:r>
      <w:r w:rsidR="00E84387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08DD" w:rsidRPr="006928B3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6660D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010EF" w:rsidRPr="006928B3" w:rsidRDefault="00E84387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. При проверке готовности к отопительному периоду комиссией проверяется выполнение требований по готовности к отопительному периоду теплоснабжающих и </w:t>
      </w:r>
      <w:proofErr w:type="spellStart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теплосетевых</w:t>
      </w:r>
      <w:proofErr w:type="spellEnd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организаций, потребителей тепловой энергии, </w:t>
      </w:r>
      <w:proofErr w:type="spellStart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>теплопотребляющие</w:t>
      </w:r>
      <w:proofErr w:type="spellEnd"/>
      <w:r w:rsidR="002010EF" w:rsidRPr="006928B3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установки которых подключены к системе теплоснабжения, в соответствии с правилами.</w:t>
      </w:r>
    </w:p>
    <w:p w:rsidR="00E84387" w:rsidRPr="006928B3" w:rsidRDefault="00E84387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8. Документы, проверяемые в ходе проверки:</w:t>
      </w:r>
    </w:p>
    <w:p w:rsidR="00484541" w:rsidRPr="006928B3" w:rsidRDefault="00E84387" w:rsidP="003B6399">
      <w:pPr>
        <w:spacing w:after="0" w:line="240" w:lineRule="auto"/>
        <w:ind w:right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- договоры поставок топлива;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акты проведения гидравлических и тепловых испытаний сетей и источников тепловой энергии;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журналы выдачи персоналу средства индивидуальной и коллективной защиты, спецодежды;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оперативный журнал;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оперативная схема тепловых сетей;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журнал обходов тепловых сетей;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журнал распоряжений;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журнал учета работ по нарядам и распоряжениям;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928B3">
        <w:rPr>
          <w:rFonts w:ascii="Arial" w:eastAsia="Times New Roman" w:hAnsi="Arial" w:cs="Arial"/>
          <w:sz w:val="24"/>
          <w:szCs w:val="24"/>
          <w:lang w:eastAsia="ru-RU"/>
        </w:rPr>
        <w:t>журнал дефектов и неполадок с оборудованием;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84541" w:rsidRPr="006928B3">
        <w:rPr>
          <w:rFonts w:ascii="Arial" w:eastAsia="Times New Roman" w:hAnsi="Arial" w:cs="Arial"/>
          <w:sz w:val="24"/>
          <w:szCs w:val="24"/>
          <w:lang w:eastAsia="ru-RU"/>
        </w:rPr>
        <w:t>график ограничений и отключений;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84541" w:rsidRPr="006928B3">
        <w:rPr>
          <w:rFonts w:ascii="Arial" w:eastAsia="Times New Roman" w:hAnsi="Arial" w:cs="Arial"/>
          <w:sz w:val="24"/>
          <w:szCs w:val="24"/>
          <w:lang w:eastAsia="ru-RU"/>
        </w:rPr>
        <w:t>журнал учета проведения противоаварийных и противопожарных тренировок;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84541" w:rsidRPr="006928B3">
        <w:rPr>
          <w:rFonts w:ascii="Arial" w:eastAsia="Times New Roman" w:hAnsi="Arial" w:cs="Arial"/>
          <w:sz w:val="24"/>
          <w:szCs w:val="24"/>
          <w:lang w:eastAsia="ru-RU"/>
        </w:rPr>
        <w:t>журнал учета состояния контрольно-измерительных приборов и автоматики;</w:t>
      </w:r>
      <w:r w:rsidR="001306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84541" w:rsidRPr="006928B3">
        <w:rPr>
          <w:rFonts w:ascii="Arial" w:eastAsia="Times New Roman" w:hAnsi="Arial" w:cs="Arial"/>
          <w:sz w:val="24"/>
          <w:szCs w:val="24"/>
          <w:lang w:eastAsia="ru-RU"/>
        </w:rPr>
        <w:t>инструкции по ликвидации технологических нарушений на тепловых энергоустановках;</w:t>
      </w:r>
    </w:p>
    <w:p w:rsidR="002010EF" w:rsidRPr="006928B3" w:rsidRDefault="002010EF" w:rsidP="003B6399">
      <w:pPr>
        <w:spacing w:after="0" w:line="240" w:lineRule="auto"/>
        <w:ind w:right="42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>9. Результаты проверки оформляются актом проверки готовности к отопительному периоду в соответствии с правилами.</w:t>
      </w:r>
    </w:p>
    <w:p w:rsidR="00F86A9B" w:rsidRPr="006928B3" w:rsidRDefault="00F86A9B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86A9B" w:rsidRPr="006928B3" w:rsidRDefault="00F86A9B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86A9B" w:rsidRPr="006928B3" w:rsidRDefault="00F86A9B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689B" w:rsidRPr="006928B3" w:rsidRDefault="005E689B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689B" w:rsidRPr="006928B3" w:rsidRDefault="005E689B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51FA" w:rsidRPr="006928B3" w:rsidRDefault="002E0445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928B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A51FA" w:rsidRDefault="0000095A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AC634E">
        <w:rPr>
          <w:rFonts w:ascii="Courier New" w:eastAsia="Times New Roman" w:hAnsi="Courier New" w:cs="Courier New"/>
          <w:lang w:eastAsia="ru-RU"/>
        </w:rPr>
        <w:lastRenderedPageBreak/>
        <w:t xml:space="preserve">Приложение </w:t>
      </w:r>
      <w:r w:rsidR="00967399">
        <w:rPr>
          <w:rFonts w:ascii="Courier New" w:eastAsia="Times New Roman" w:hAnsi="Courier New" w:cs="Courier New"/>
          <w:lang w:eastAsia="ru-RU"/>
        </w:rPr>
        <w:t xml:space="preserve"> 1</w:t>
      </w:r>
      <w:r w:rsidR="005A43E5" w:rsidRPr="00AC634E">
        <w:rPr>
          <w:rFonts w:ascii="Courier New" w:eastAsia="Times New Roman" w:hAnsi="Courier New" w:cs="Courier New"/>
          <w:lang w:eastAsia="ru-RU"/>
        </w:rPr>
        <w:t xml:space="preserve"> </w:t>
      </w:r>
      <w:r w:rsidRPr="00AC634E">
        <w:rPr>
          <w:rFonts w:ascii="Courier New" w:eastAsia="Times New Roman" w:hAnsi="Courier New" w:cs="Courier New"/>
          <w:lang w:eastAsia="ru-RU"/>
        </w:rPr>
        <w:t xml:space="preserve">к </w:t>
      </w:r>
      <w:r w:rsidRPr="00AC634E">
        <w:rPr>
          <w:rFonts w:ascii="Courier New" w:eastAsia="Times New Roman" w:hAnsi="Courier New" w:cs="Courier New"/>
          <w:lang w:eastAsia="ru-RU"/>
        </w:rPr>
        <w:br/>
        <w:t xml:space="preserve">программе проведения проверки </w:t>
      </w:r>
    </w:p>
    <w:p w:rsidR="00D33C24" w:rsidRPr="00AC634E" w:rsidRDefault="0000095A" w:rsidP="00EA51FA">
      <w:pPr>
        <w:tabs>
          <w:tab w:val="left" w:pos="3435"/>
        </w:tabs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AC634E">
        <w:rPr>
          <w:rFonts w:ascii="Courier New" w:eastAsia="Times New Roman" w:hAnsi="Courier New" w:cs="Courier New"/>
          <w:lang w:eastAsia="ru-RU"/>
        </w:rPr>
        <w:t xml:space="preserve">готовности к отопительному </w:t>
      </w:r>
      <w:r w:rsidRPr="00AC634E">
        <w:rPr>
          <w:rFonts w:ascii="Courier New" w:eastAsia="Times New Roman" w:hAnsi="Courier New" w:cs="Courier New"/>
          <w:lang w:eastAsia="ru-RU"/>
        </w:rPr>
        <w:br/>
      </w:r>
      <w:r w:rsidR="009C0B50">
        <w:rPr>
          <w:rFonts w:ascii="Courier New" w:eastAsia="Times New Roman" w:hAnsi="Courier New" w:cs="Courier New"/>
          <w:lang w:eastAsia="ru-RU"/>
        </w:rPr>
        <w:t>периоду 2026-2027</w:t>
      </w:r>
      <w:r w:rsidRPr="00AC634E">
        <w:rPr>
          <w:rFonts w:ascii="Courier New" w:eastAsia="Times New Roman" w:hAnsi="Courier New" w:cs="Courier New"/>
          <w:lang w:eastAsia="ru-RU"/>
        </w:rPr>
        <w:t xml:space="preserve"> годов </w:t>
      </w:r>
    </w:p>
    <w:p w:rsidR="00EA51FA" w:rsidRDefault="00EA51FA" w:rsidP="00EA51FA">
      <w:pPr>
        <w:spacing w:after="0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4F3B79" w:rsidRDefault="004F3B79" w:rsidP="00EA51FA">
      <w:pPr>
        <w:spacing w:after="0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РЕЕСТР ПОТРЕБИТЕЛЕЙ ТЕПЛОВОЙ ЭНЕРГИИ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7076"/>
      </w:tblGrid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4F3B79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F3B7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4F3B79" w:rsidRPr="004F3B79" w:rsidRDefault="005F46AF" w:rsidP="005F46AF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потребителя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486323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4F3B79" w:rsidRPr="00041EFF" w:rsidRDefault="005F46AF" w:rsidP="005F46AF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МБОУ «Мольтинская </w:t>
            </w:r>
            <w:r w:rsidR="00E90AC7"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ООШ»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486323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4F3B79" w:rsidRPr="00041EFF" w:rsidRDefault="00E90AC7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МБОУ </w:t>
            </w:r>
            <w:r w:rsidR="0087747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Кахинская</w:t>
            </w:r>
            <w:proofErr w:type="spellEnd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СОШ»</w:t>
            </w:r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6A9B" w:rsidRPr="004F3B79" w:rsidTr="00041EFF">
        <w:trPr>
          <w:jc w:val="center"/>
        </w:trPr>
        <w:tc>
          <w:tcPr>
            <w:tcW w:w="0" w:type="auto"/>
          </w:tcPr>
          <w:p w:rsidR="00F86A9B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F86A9B" w:rsidRPr="00041EFF" w:rsidRDefault="00F86A9B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Структурное подразделение  МБОУ «</w:t>
            </w:r>
            <w:proofErr w:type="spellStart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Кахинская</w:t>
            </w:r>
            <w:proofErr w:type="spellEnd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 «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Онгойская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НШДС»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4F3B79" w:rsidRPr="00041EFF" w:rsidRDefault="00F86A9B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труктурное подразделение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«Бурят-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Янгутская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СОШ» </w:t>
            </w:r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Онгосорская</w:t>
            </w:r>
            <w:proofErr w:type="spellEnd"/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НШДС»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4F3B79" w:rsidRPr="00041EFF" w:rsidRDefault="00E90AC7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«Майская СОШ»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4F3B79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4F3B79" w:rsidRPr="00041EFF" w:rsidRDefault="00A170B5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</w:t>
            </w:r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ДОУ «</w:t>
            </w:r>
            <w:proofErr w:type="spellStart"/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Ирхидейский</w:t>
            </w:r>
            <w:proofErr w:type="spellEnd"/>
            <w:r w:rsidR="002270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детский сад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E90AC7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E90AC7" w:rsidRPr="00041EFF" w:rsidRDefault="00A170B5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«Приморская СОШ»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E90AC7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E90AC7" w:rsidRPr="00041EFF" w:rsidRDefault="00E90AC7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</w:t>
            </w:r>
            <w:proofErr w:type="spellStart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Обусинская</w:t>
            </w:r>
            <w:proofErr w:type="spellEnd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E90AC7" w:rsidRPr="004F3B79" w:rsidTr="00041EFF">
        <w:trPr>
          <w:jc w:val="center"/>
        </w:trPr>
        <w:tc>
          <w:tcPr>
            <w:tcW w:w="0" w:type="auto"/>
          </w:tcPr>
          <w:p w:rsidR="00E90AC7" w:rsidRPr="004F3B79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E90AC7" w:rsidRPr="00041EFF" w:rsidRDefault="00E90AC7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</w:t>
            </w:r>
            <w:proofErr w:type="spellStart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Кутанская</w:t>
            </w:r>
            <w:proofErr w:type="spellEnd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877478" w:rsidRPr="004F3B79" w:rsidTr="00041EFF">
        <w:trPr>
          <w:jc w:val="center"/>
        </w:trPr>
        <w:tc>
          <w:tcPr>
            <w:tcW w:w="0" w:type="auto"/>
          </w:tcPr>
          <w:p w:rsidR="00877478" w:rsidRDefault="00BD675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877478" w:rsidRPr="00041EFF" w:rsidRDefault="00EC1D99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«Ново-Ленинская СОШ»</w:t>
            </w:r>
          </w:p>
        </w:tc>
      </w:tr>
      <w:tr w:rsidR="00906789" w:rsidRPr="004F3B79" w:rsidTr="00041EFF">
        <w:trPr>
          <w:jc w:val="center"/>
        </w:trPr>
        <w:tc>
          <w:tcPr>
            <w:tcW w:w="0" w:type="auto"/>
          </w:tcPr>
          <w:p w:rsidR="00906789" w:rsidRDefault="00906789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906789" w:rsidRDefault="0076660D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«Осинская СОШ № 1»</w:t>
            </w:r>
          </w:p>
        </w:tc>
      </w:tr>
      <w:tr w:rsidR="00906789" w:rsidRPr="004F3B79" w:rsidTr="00041EFF">
        <w:trPr>
          <w:jc w:val="center"/>
        </w:trPr>
        <w:tc>
          <w:tcPr>
            <w:tcW w:w="0" w:type="auto"/>
          </w:tcPr>
          <w:p w:rsidR="00906789" w:rsidRDefault="00906789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906789" w:rsidRDefault="0076660D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МБОУ «Осинская СОШ № 2»</w:t>
            </w:r>
          </w:p>
        </w:tc>
      </w:tr>
      <w:tr w:rsidR="00906789" w:rsidRPr="004F3B79" w:rsidTr="00041EFF">
        <w:trPr>
          <w:jc w:val="center"/>
        </w:trPr>
        <w:tc>
          <w:tcPr>
            <w:tcW w:w="0" w:type="auto"/>
          </w:tcPr>
          <w:p w:rsidR="00906789" w:rsidRDefault="0076660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906789" w:rsidRDefault="0076660D" w:rsidP="00E90AC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МБДОУ «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Лузгиновский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детский сад»</w:t>
            </w:r>
          </w:p>
        </w:tc>
      </w:tr>
      <w:tr w:rsidR="0076660D" w:rsidRPr="004F3B79" w:rsidTr="00041EFF">
        <w:trPr>
          <w:jc w:val="center"/>
        </w:trPr>
        <w:tc>
          <w:tcPr>
            <w:tcW w:w="0" w:type="auto"/>
          </w:tcPr>
          <w:p w:rsidR="0076660D" w:rsidRDefault="0076660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6660D" w:rsidRDefault="0076660D" w:rsidP="00224FF1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МБДОУ «Осинский детский сад № 2» </w:t>
            </w:r>
          </w:p>
        </w:tc>
      </w:tr>
      <w:tr w:rsidR="0076660D" w:rsidRPr="004F3B79" w:rsidTr="00041EFF">
        <w:trPr>
          <w:jc w:val="center"/>
        </w:trPr>
        <w:tc>
          <w:tcPr>
            <w:tcW w:w="0" w:type="auto"/>
          </w:tcPr>
          <w:p w:rsidR="0076660D" w:rsidRDefault="0076660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76660D" w:rsidRDefault="0076660D" w:rsidP="00224FF1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МБДОУ «Осинский детский сад № 3» </w:t>
            </w:r>
          </w:p>
        </w:tc>
      </w:tr>
      <w:tr w:rsidR="0076660D" w:rsidRPr="004F3B79" w:rsidTr="00041EFF">
        <w:trPr>
          <w:jc w:val="center"/>
        </w:trPr>
        <w:tc>
          <w:tcPr>
            <w:tcW w:w="0" w:type="auto"/>
          </w:tcPr>
          <w:p w:rsidR="0076660D" w:rsidRDefault="0076660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76660D" w:rsidRDefault="0076660D" w:rsidP="00224FF1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МБДОУ «Детский сад д. Лузгина Аистенок»</w:t>
            </w:r>
          </w:p>
        </w:tc>
      </w:tr>
      <w:tr w:rsidR="00A42D8D" w:rsidRPr="004F3B79" w:rsidTr="00041EFF">
        <w:trPr>
          <w:jc w:val="center"/>
        </w:trPr>
        <w:tc>
          <w:tcPr>
            <w:tcW w:w="0" w:type="auto"/>
          </w:tcPr>
          <w:p w:rsidR="00A42D8D" w:rsidRDefault="00A42D8D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BD675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A42D8D" w:rsidRDefault="00A42D8D" w:rsidP="00224FF1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МБДОУ «Бурят-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Янгутский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детский сад»</w:t>
            </w:r>
          </w:p>
        </w:tc>
      </w:tr>
    </w:tbl>
    <w:p w:rsidR="004F3B79" w:rsidRDefault="00041EFF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РЕЕСТР РЕсурсных организаций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909"/>
        <w:gridCol w:w="6746"/>
      </w:tblGrid>
      <w:tr w:rsidR="00041EFF" w:rsidRPr="001B01E7" w:rsidTr="00041EFF">
        <w:tc>
          <w:tcPr>
            <w:tcW w:w="909" w:type="dxa"/>
          </w:tcPr>
          <w:p w:rsidR="00041EFF" w:rsidRPr="001B01E7" w:rsidRDefault="00041EFF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46" w:type="dxa"/>
          </w:tcPr>
          <w:p w:rsidR="00041EFF" w:rsidRPr="001B01E7" w:rsidRDefault="00041EFF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Н</w:t>
            </w:r>
            <w:r w:rsidR="001B01E7" w:rsidRPr="001B01E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аименование ресурсной организации</w:t>
            </w:r>
          </w:p>
        </w:tc>
      </w:tr>
      <w:tr w:rsidR="00041EFF" w:rsidRPr="001B01E7" w:rsidTr="00041EFF">
        <w:tc>
          <w:tcPr>
            <w:tcW w:w="909" w:type="dxa"/>
          </w:tcPr>
          <w:p w:rsidR="00041EFF" w:rsidRPr="001B01E7" w:rsidRDefault="00041EFF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6" w:type="dxa"/>
          </w:tcPr>
          <w:p w:rsidR="00041EFF" w:rsidRPr="001B01E7" w:rsidRDefault="001B01E7" w:rsidP="001B01E7">
            <w:pPr>
              <w:spacing w:before="100" w:beforeAutospacing="1" w:after="100" w:afterAutospacing="1"/>
              <w:ind w:right="42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 xml:space="preserve">Муп </w:t>
            </w:r>
            <w:r w:rsidRPr="001B01E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«Восток» </w:t>
            </w:r>
            <w:r w:rsidR="00C96F1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Осинского муниципального района</w:t>
            </w:r>
          </w:p>
        </w:tc>
      </w:tr>
    </w:tbl>
    <w:p w:rsidR="00041EFF" w:rsidRDefault="0076660D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РЕЕСТР ВЕДОМСТВЕННЫХ ОРГАНИЗАЦИЙ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909"/>
        <w:gridCol w:w="6746"/>
      </w:tblGrid>
      <w:tr w:rsidR="0076660D" w:rsidRPr="001B01E7" w:rsidTr="00224FF1">
        <w:tc>
          <w:tcPr>
            <w:tcW w:w="909" w:type="dxa"/>
          </w:tcPr>
          <w:p w:rsidR="0076660D" w:rsidRPr="001B01E7" w:rsidRDefault="0076660D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46" w:type="dxa"/>
          </w:tcPr>
          <w:p w:rsidR="0076660D" w:rsidRPr="001B01E7" w:rsidRDefault="0076660D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Н</w:t>
            </w:r>
            <w:r w:rsidR="00AA34F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аименование</w:t>
            </w:r>
            <w:r w:rsidRPr="001B01E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76660D" w:rsidRPr="001B01E7" w:rsidTr="00224FF1">
        <w:tc>
          <w:tcPr>
            <w:tcW w:w="909" w:type="dxa"/>
          </w:tcPr>
          <w:p w:rsidR="0076660D" w:rsidRPr="001B01E7" w:rsidRDefault="0076660D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</w:pPr>
            <w:r w:rsidRPr="001B01E7"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6" w:type="dxa"/>
          </w:tcPr>
          <w:p w:rsidR="0076660D" w:rsidRPr="00AA34F3" w:rsidRDefault="0076660D" w:rsidP="00AA34F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34F3">
              <w:rPr>
                <w:rFonts w:ascii="Arial" w:hAnsi="Arial" w:cs="Arial"/>
                <w:sz w:val="24"/>
                <w:szCs w:val="24"/>
                <w:lang w:eastAsia="ru-RU"/>
              </w:rPr>
              <w:t>ОГБУЗ «О</w:t>
            </w:r>
            <w:r w:rsidR="00AA34F3" w:rsidRPr="00AA34F3">
              <w:rPr>
                <w:rFonts w:ascii="Arial" w:hAnsi="Arial" w:cs="Arial"/>
                <w:sz w:val="24"/>
                <w:szCs w:val="24"/>
                <w:lang w:eastAsia="ru-RU"/>
              </w:rPr>
              <w:t>синская РБ»</w:t>
            </w:r>
          </w:p>
        </w:tc>
      </w:tr>
      <w:tr w:rsidR="00BD675D" w:rsidRPr="001B01E7" w:rsidTr="00224FF1">
        <w:tc>
          <w:tcPr>
            <w:tcW w:w="909" w:type="dxa"/>
          </w:tcPr>
          <w:p w:rsidR="00BD675D" w:rsidRPr="001B01E7" w:rsidRDefault="00BD675D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6" w:type="dxa"/>
          </w:tcPr>
          <w:p w:rsidR="00BD675D" w:rsidRPr="00AA34F3" w:rsidRDefault="00BD675D" w:rsidP="00AA34F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Структурное подразделение ОГБУЗ «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Осинская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РБ»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Бильчирская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больница</w:t>
            </w:r>
          </w:p>
        </w:tc>
      </w:tr>
    </w:tbl>
    <w:p w:rsidR="004F3B79" w:rsidRDefault="004F3B79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4F3B79" w:rsidRDefault="004F3B79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4F3B79" w:rsidRDefault="004F3B79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4F3B79" w:rsidRDefault="004F3B79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1306B3" w:rsidRDefault="001306B3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1306B3" w:rsidRDefault="001306B3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1306B3" w:rsidRDefault="001306B3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D7204A" w:rsidRDefault="00D7204A" w:rsidP="00D7204A">
      <w:pPr>
        <w:tabs>
          <w:tab w:val="left" w:pos="3435"/>
        </w:tabs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AC634E">
        <w:rPr>
          <w:rFonts w:ascii="Courier New" w:eastAsia="Times New Roman" w:hAnsi="Courier New" w:cs="Courier New"/>
          <w:lang w:eastAsia="ru-RU"/>
        </w:rPr>
        <w:lastRenderedPageBreak/>
        <w:t xml:space="preserve">Приложение </w:t>
      </w:r>
      <w:r>
        <w:rPr>
          <w:rFonts w:ascii="Courier New" w:eastAsia="Times New Roman" w:hAnsi="Courier New" w:cs="Courier New"/>
          <w:lang w:eastAsia="ru-RU"/>
        </w:rPr>
        <w:t xml:space="preserve"> 2</w:t>
      </w:r>
      <w:r w:rsidRPr="00AC634E">
        <w:rPr>
          <w:rFonts w:ascii="Courier New" w:eastAsia="Times New Roman" w:hAnsi="Courier New" w:cs="Courier New"/>
          <w:lang w:eastAsia="ru-RU"/>
        </w:rPr>
        <w:t xml:space="preserve"> к </w:t>
      </w:r>
      <w:r w:rsidRPr="00AC634E">
        <w:rPr>
          <w:rFonts w:ascii="Courier New" w:eastAsia="Times New Roman" w:hAnsi="Courier New" w:cs="Courier New"/>
          <w:lang w:eastAsia="ru-RU"/>
        </w:rPr>
        <w:br/>
        <w:t xml:space="preserve">программе проведения проверки </w:t>
      </w:r>
    </w:p>
    <w:p w:rsidR="00D7204A" w:rsidRPr="00AC634E" w:rsidRDefault="00D7204A" w:rsidP="00D7204A">
      <w:pPr>
        <w:tabs>
          <w:tab w:val="left" w:pos="3435"/>
        </w:tabs>
        <w:spacing w:after="0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 w:rsidRPr="00AC634E">
        <w:rPr>
          <w:rFonts w:ascii="Courier New" w:eastAsia="Times New Roman" w:hAnsi="Courier New" w:cs="Courier New"/>
          <w:lang w:eastAsia="ru-RU"/>
        </w:rPr>
        <w:t xml:space="preserve">готовности к отопительному </w:t>
      </w:r>
      <w:r w:rsidRPr="00AC634E">
        <w:rPr>
          <w:rFonts w:ascii="Courier New" w:eastAsia="Times New Roman" w:hAnsi="Courier New" w:cs="Courier New"/>
          <w:lang w:eastAsia="ru-RU"/>
        </w:rPr>
        <w:br/>
      </w:r>
      <w:r>
        <w:rPr>
          <w:rFonts w:ascii="Courier New" w:eastAsia="Times New Roman" w:hAnsi="Courier New" w:cs="Courier New"/>
          <w:lang w:eastAsia="ru-RU"/>
        </w:rPr>
        <w:t>периоду 2026-2027</w:t>
      </w:r>
      <w:r w:rsidRPr="00AC634E">
        <w:rPr>
          <w:rFonts w:ascii="Courier New" w:eastAsia="Times New Roman" w:hAnsi="Courier New" w:cs="Courier New"/>
          <w:lang w:eastAsia="ru-RU"/>
        </w:rPr>
        <w:t xml:space="preserve"> годов </w:t>
      </w:r>
    </w:p>
    <w:p w:rsidR="00486323" w:rsidRDefault="00486323" w:rsidP="001B01E7">
      <w:pPr>
        <w:spacing w:before="100" w:beforeAutospacing="1" w:after="100" w:afterAutospacing="1" w:line="240" w:lineRule="auto"/>
        <w:ind w:right="425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570BBB" w:rsidRPr="00967399" w:rsidRDefault="0000095A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График проверки </w:t>
      </w:r>
      <w:r w:rsidR="00C76F2B"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готовности </w:t>
      </w:r>
      <w:r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котельных и тепловых сетей </w:t>
      </w:r>
    </w:p>
    <w:p w:rsidR="00484541" w:rsidRPr="003477C4" w:rsidRDefault="00570BBB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к осенне-зимнему периоду </w:t>
      </w:r>
      <w:r w:rsidR="009C0B50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2026</w:t>
      </w:r>
      <w:r w:rsidR="00E4291D"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-202</w:t>
      </w:r>
      <w:r w:rsidR="009C0B50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7</w:t>
      </w:r>
      <w:r w:rsidR="00967399" w:rsidRPr="0096739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гг</w:t>
      </w:r>
      <w:r w:rsidR="00C76F2B"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              </w:t>
      </w:r>
      <w:r w:rsidR="00C76F2B" w:rsidRPr="003477C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8"/>
        <w:gridCol w:w="6131"/>
        <w:gridCol w:w="2708"/>
      </w:tblGrid>
      <w:tr w:rsidR="00570BBB" w:rsidRPr="003477C4" w:rsidTr="00D7204A">
        <w:tc>
          <w:tcPr>
            <w:tcW w:w="908" w:type="dxa"/>
          </w:tcPr>
          <w:p w:rsidR="00570BBB" w:rsidRPr="003477C4" w:rsidRDefault="00570BB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31" w:type="dxa"/>
          </w:tcPr>
          <w:p w:rsidR="00570BBB" w:rsidRPr="003477C4" w:rsidRDefault="00570BB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Обследуемые объекты</w:t>
            </w:r>
          </w:p>
        </w:tc>
        <w:tc>
          <w:tcPr>
            <w:tcW w:w="2708" w:type="dxa"/>
          </w:tcPr>
          <w:p w:rsidR="00570BBB" w:rsidRPr="003477C4" w:rsidRDefault="00570BB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проверки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486323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1" w:type="dxa"/>
          </w:tcPr>
          <w:p w:rsidR="00304E4A" w:rsidRPr="003477C4" w:rsidRDefault="00304E4A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</w:t>
            </w:r>
            <w:r w:rsidR="00A170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котельные</w:t>
            </w:r>
            <w:proofErr w:type="spellEnd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Мольтинская</w:t>
            </w:r>
            <w:proofErr w:type="spellEnd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ООШ» 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486323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1" w:type="dxa"/>
          </w:tcPr>
          <w:p w:rsidR="00304E4A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Котельные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Кахинская</w:t>
            </w:r>
            <w:proofErr w:type="spellEnd"/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СОШ» 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C96F14" w:rsidRPr="003477C4" w:rsidTr="00D7204A">
        <w:tc>
          <w:tcPr>
            <w:tcW w:w="908" w:type="dxa"/>
          </w:tcPr>
          <w:p w:rsidR="00C96F1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31" w:type="dxa"/>
          </w:tcPr>
          <w:p w:rsidR="00C96F1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Структурное подразделение  МБОУ «</w:t>
            </w:r>
            <w:proofErr w:type="spellStart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Кахинская</w:t>
            </w:r>
            <w:proofErr w:type="spellEnd"/>
            <w:r w:rsidRPr="00041EF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 «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Онгойская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НШДС»</w:t>
            </w:r>
          </w:p>
        </w:tc>
        <w:tc>
          <w:tcPr>
            <w:tcW w:w="2708" w:type="dxa"/>
          </w:tcPr>
          <w:p w:rsidR="00C96F1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24.08.2026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31" w:type="dxa"/>
          </w:tcPr>
          <w:p w:rsidR="00304E4A" w:rsidRPr="003477C4" w:rsidRDefault="00304E4A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структурного подразделения</w:t>
            </w: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МБОУ «</w:t>
            </w:r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Бурят-</w:t>
            </w:r>
            <w:proofErr w:type="spellStart"/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Янгутская</w:t>
            </w:r>
            <w:proofErr w:type="spellEnd"/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СОШ» «</w:t>
            </w:r>
            <w:proofErr w:type="spellStart"/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Онгосорская</w:t>
            </w:r>
            <w:proofErr w:type="spellEnd"/>
            <w:r w:rsidR="008774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НШДС»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6B20C6" w:rsidRPr="003477C4" w:rsidTr="00D7204A">
        <w:tc>
          <w:tcPr>
            <w:tcW w:w="908" w:type="dxa"/>
          </w:tcPr>
          <w:p w:rsidR="006B20C6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31" w:type="dxa"/>
          </w:tcPr>
          <w:p w:rsidR="006B20C6" w:rsidRPr="003477C4" w:rsidRDefault="006B20C6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МБДОУ «Бурят-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Янгутский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детский сад»</w:t>
            </w:r>
          </w:p>
        </w:tc>
        <w:tc>
          <w:tcPr>
            <w:tcW w:w="2708" w:type="dxa"/>
          </w:tcPr>
          <w:p w:rsidR="006B20C6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24.08.2026</w:t>
            </w:r>
            <w:r w:rsidR="006B20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31" w:type="dxa"/>
          </w:tcPr>
          <w:p w:rsidR="00304E4A" w:rsidRPr="003477C4" w:rsidRDefault="003B6399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Угольная 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котельная МБОУ «Майская СОШ» 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31" w:type="dxa"/>
          </w:tcPr>
          <w:p w:rsidR="00304E4A" w:rsidRPr="003477C4" w:rsidRDefault="00EC1D99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МБДОУ </w:t>
            </w:r>
            <w:r w:rsidR="00A170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proofErr w:type="spellStart"/>
            <w:r w:rsidR="00A170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Ирхидейский</w:t>
            </w:r>
            <w:proofErr w:type="spellEnd"/>
            <w:r w:rsidR="00A170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детский сад»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5329A4" w:rsidRPr="003477C4" w:rsidTr="00D7204A">
        <w:tc>
          <w:tcPr>
            <w:tcW w:w="908" w:type="dxa"/>
          </w:tcPr>
          <w:p w:rsidR="005329A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31" w:type="dxa"/>
          </w:tcPr>
          <w:p w:rsidR="005329A4" w:rsidRDefault="005329A4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Угольная котельная «МБОУ Приморская СОШ»</w:t>
            </w:r>
          </w:p>
        </w:tc>
        <w:tc>
          <w:tcPr>
            <w:tcW w:w="2708" w:type="dxa"/>
          </w:tcPr>
          <w:p w:rsidR="005329A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25.08.2026</w:t>
            </w:r>
            <w:r w:rsidR="005329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304E4A" w:rsidRPr="003477C4" w:rsidTr="00D7204A">
        <w:tc>
          <w:tcPr>
            <w:tcW w:w="908" w:type="dxa"/>
          </w:tcPr>
          <w:p w:rsidR="00304E4A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31" w:type="dxa"/>
          </w:tcPr>
          <w:p w:rsidR="00304E4A" w:rsidRPr="003477C4" w:rsidRDefault="00A170B5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Кутанская</w:t>
            </w:r>
            <w:proofErr w:type="spellEnd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2708" w:type="dxa"/>
          </w:tcPr>
          <w:p w:rsidR="00304E4A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25.08.2026</w:t>
            </w:r>
            <w:r w:rsidR="00304E4A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Pr="003477C4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1" w:type="dxa"/>
          </w:tcPr>
          <w:p w:rsidR="002270FB" w:rsidRPr="003477C4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Угольная </w:t>
            </w: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котельная МБОУ «</w:t>
            </w:r>
            <w:proofErr w:type="spellStart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Обусинская</w:t>
            </w:r>
            <w:proofErr w:type="spellEnd"/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СОШ» </w:t>
            </w:r>
          </w:p>
        </w:tc>
        <w:tc>
          <w:tcPr>
            <w:tcW w:w="2708" w:type="dxa"/>
          </w:tcPr>
          <w:p w:rsidR="002270FB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Pr="003477C4" w:rsidRDefault="006B20C6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1" w:type="dxa"/>
          </w:tcPr>
          <w:p w:rsidR="002270FB" w:rsidRPr="003477C4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Угольная котельная МБОУ «Ново-Ленинская</w:t>
            </w:r>
            <w:r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708" w:type="dxa"/>
          </w:tcPr>
          <w:p w:rsidR="002270FB" w:rsidRPr="003477C4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Угольная котельная МБОУ «Осинская СОШ №1»</w:t>
            </w:r>
          </w:p>
        </w:tc>
        <w:tc>
          <w:tcPr>
            <w:tcW w:w="2708" w:type="dxa"/>
          </w:tcPr>
          <w:p w:rsidR="002270FB" w:rsidRPr="003477C4" w:rsidRDefault="008A6287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26.08.2026</w:t>
            </w:r>
            <w:r w:rsidR="002270FB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Угольная котельная МБДОУ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Лузгиновский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детский сад»</w:t>
            </w:r>
          </w:p>
        </w:tc>
        <w:tc>
          <w:tcPr>
            <w:tcW w:w="2708" w:type="dxa"/>
          </w:tcPr>
          <w:p w:rsidR="002270FB" w:rsidRPr="003477C4" w:rsidRDefault="008A6287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26.08.2026</w:t>
            </w:r>
            <w:r w:rsidR="002270FB" w:rsidRPr="003477C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Угольная котельная МБДОУ «Осинский детский сад № 3»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 1»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МБДОУ «Детский сад д. Лузгина Аистенок»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МБДОУ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Осинский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детский сад № 2»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Электрокотельная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ОГБУЗ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РБ»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2270FB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E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Угольная котельная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Бильчирской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больницы структурного подразделения ОГБУЗ «Осинская РБ»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  <w:tr w:rsidR="002270FB" w:rsidRPr="003477C4" w:rsidTr="00D7204A">
        <w:tc>
          <w:tcPr>
            <w:tcW w:w="908" w:type="dxa"/>
          </w:tcPr>
          <w:p w:rsidR="002270FB" w:rsidRDefault="00306EE1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31" w:type="dxa"/>
          </w:tcPr>
          <w:p w:rsidR="002270FB" w:rsidRDefault="002270FB" w:rsidP="00224FF1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Угольная </w:t>
            </w:r>
            <w:r w:rsidR="00C96F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котельная МУП «Восток» Осинского муниципального района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708" w:type="dxa"/>
          </w:tcPr>
          <w:p w:rsidR="002270FB" w:rsidRDefault="008A6287" w:rsidP="003B6399">
            <w:pPr>
              <w:spacing w:before="100" w:beforeAutospacing="1" w:after="100" w:afterAutospacing="1"/>
              <w:ind w:right="4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26.08.2026</w:t>
            </w:r>
            <w:r w:rsidR="002270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</w:p>
        </w:tc>
      </w:tr>
    </w:tbl>
    <w:p w:rsidR="00C44239" w:rsidRPr="003477C4" w:rsidRDefault="00C44239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F6218" w:rsidRPr="003477C4" w:rsidRDefault="007F6218" w:rsidP="003B639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F6218" w:rsidRDefault="007F6218" w:rsidP="003B6399">
      <w:pPr>
        <w:spacing w:before="100" w:beforeAutospacing="1" w:after="100" w:afterAutospacing="1" w:line="240" w:lineRule="auto"/>
        <w:ind w:right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218" w:rsidRDefault="007F6218" w:rsidP="003B6399">
      <w:pPr>
        <w:spacing w:before="100" w:beforeAutospacing="1" w:after="100" w:afterAutospacing="1" w:line="240" w:lineRule="auto"/>
        <w:ind w:right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9A4" w:rsidRDefault="00765EF5" w:rsidP="003B6399">
      <w:pPr>
        <w:spacing w:before="100" w:beforeAutospacing="1" w:after="100" w:afterAutospacing="1" w:line="240" w:lineRule="auto"/>
        <w:ind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</w:t>
      </w:r>
    </w:p>
    <w:p w:rsidR="004F3B79" w:rsidRPr="00AC634E" w:rsidRDefault="00D7204A" w:rsidP="004F3B79">
      <w:pPr>
        <w:spacing w:before="100" w:beforeAutospacing="1" w:after="100" w:afterAutospacing="1" w:line="240" w:lineRule="auto"/>
        <w:ind w:right="425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Приложение </w:t>
      </w:r>
      <w:r w:rsidR="004F3B79">
        <w:rPr>
          <w:rFonts w:ascii="Courier New" w:eastAsia="Times New Roman" w:hAnsi="Courier New" w:cs="Courier New"/>
          <w:lang w:eastAsia="ru-RU"/>
        </w:rPr>
        <w:t>2</w:t>
      </w:r>
      <w:r w:rsidR="004F3B79" w:rsidRPr="00AC634E">
        <w:rPr>
          <w:rFonts w:ascii="Courier New" w:eastAsia="Times New Roman" w:hAnsi="Courier New" w:cs="Courier New"/>
          <w:lang w:eastAsia="ru-RU"/>
        </w:rPr>
        <w:br/>
        <w:t xml:space="preserve">                  </w:t>
      </w:r>
      <w:r w:rsidR="004F3B79">
        <w:rPr>
          <w:rFonts w:ascii="Courier New" w:eastAsia="Times New Roman" w:hAnsi="Courier New" w:cs="Courier New"/>
          <w:lang w:eastAsia="ru-RU"/>
        </w:rPr>
        <w:t xml:space="preserve">                          </w:t>
      </w:r>
      <w:r w:rsidR="00EA51FA">
        <w:rPr>
          <w:rFonts w:ascii="Courier New" w:eastAsia="Times New Roman" w:hAnsi="Courier New" w:cs="Courier New"/>
          <w:lang w:eastAsia="ru-RU"/>
        </w:rPr>
        <w:t>к постановлению администрации</w:t>
      </w:r>
      <w:r w:rsidR="004F3B79" w:rsidRPr="00AC634E">
        <w:rPr>
          <w:rFonts w:ascii="Courier New" w:eastAsia="Times New Roman" w:hAnsi="Courier New" w:cs="Courier New"/>
          <w:lang w:eastAsia="ru-RU"/>
        </w:rPr>
        <w:t xml:space="preserve"> Осинского муниципального района </w:t>
      </w:r>
      <w:r w:rsidR="004F3B79" w:rsidRPr="00AC634E">
        <w:rPr>
          <w:rFonts w:ascii="Courier New" w:eastAsia="Times New Roman" w:hAnsi="Courier New" w:cs="Courier New"/>
          <w:lang w:eastAsia="ru-RU"/>
        </w:rPr>
        <w:br/>
        <w:t xml:space="preserve">                                                                                       № </w:t>
      </w:r>
      <w:r w:rsidR="001C55A7" w:rsidRPr="001C55A7">
        <w:rPr>
          <w:rFonts w:ascii="Courier New" w:eastAsia="Times New Roman" w:hAnsi="Courier New" w:cs="Courier New"/>
          <w:lang w:eastAsia="ru-RU"/>
        </w:rPr>
        <w:t>222</w:t>
      </w:r>
      <w:r w:rsidR="001C55A7">
        <w:rPr>
          <w:rFonts w:ascii="Courier New" w:eastAsia="Times New Roman" w:hAnsi="Courier New" w:cs="Courier New"/>
          <w:lang w:eastAsia="ru-RU"/>
        </w:rPr>
        <w:t xml:space="preserve"> </w:t>
      </w:r>
      <w:r w:rsidR="004F3B79" w:rsidRPr="00AC634E">
        <w:rPr>
          <w:rFonts w:ascii="Courier New" w:eastAsia="Times New Roman" w:hAnsi="Courier New" w:cs="Courier New"/>
          <w:lang w:eastAsia="ru-RU"/>
        </w:rPr>
        <w:t>от «</w:t>
      </w:r>
      <w:r w:rsidR="001C55A7">
        <w:rPr>
          <w:rFonts w:ascii="Courier New" w:eastAsia="Times New Roman" w:hAnsi="Courier New" w:cs="Courier New"/>
          <w:lang w:eastAsia="ru-RU"/>
        </w:rPr>
        <w:t>19</w:t>
      </w:r>
      <w:r w:rsidR="004F3B79" w:rsidRPr="00AC634E">
        <w:rPr>
          <w:rFonts w:ascii="Courier New" w:eastAsia="Times New Roman" w:hAnsi="Courier New" w:cs="Courier New"/>
          <w:lang w:eastAsia="ru-RU"/>
        </w:rPr>
        <w:t xml:space="preserve">» </w:t>
      </w:r>
      <w:r w:rsidR="001C55A7">
        <w:rPr>
          <w:rFonts w:ascii="Courier New" w:eastAsia="Times New Roman" w:hAnsi="Courier New" w:cs="Courier New"/>
          <w:lang w:eastAsia="ru-RU"/>
        </w:rPr>
        <w:t>мая</w:t>
      </w:r>
      <w:r w:rsidR="004F3B79" w:rsidRPr="00AC634E">
        <w:rPr>
          <w:rFonts w:ascii="Courier New" w:eastAsia="Times New Roman" w:hAnsi="Courier New" w:cs="Courier New"/>
          <w:lang w:eastAsia="ru-RU"/>
        </w:rPr>
        <w:t xml:space="preserve"> </w:t>
      </w:r>
      <w:r w:rsidR="009C0B50">
        <w:rPr>
          <w:rFonts w:ascii="Courier New" w:eastAsia="Times New Roman" w:hAnsi="Courier New" w:cs="Courier New"/>
          <w:lang w:eastAsia="ru-RU"/>
        </w:rPr>
        <w:t>2026</w:t>
      </w:r>
      <w:r w:rsidR="004F3B79" w:rsidRPr="00AC634E">
        <w:rPr>
          <w:rFonts w:ascii="Courier New" w:eastAsia="Times New Roman" w:hAnsi="Courier New" w:cs="Courier New"/>
          <w:lang w:eastAsia="ru-RU"/>
        </w:rPr>
        <w:t>г.</w:t>
      </w:r>
    </w:p>
    <w:p w:rsidR="004F3B79" w:rsidRPr="00967399" w:rsidRDefault="004F3B79" w:rsidP="004F3B79">
      <w:pPr>
        <w:spacing w:before="100" w:beforeAutospacing="1" w:after="100" w:afterAutospacing="1" w:line="240" w:lineRule="auto"/>
        <w:ind w:right="425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</w:t>
      </w:r>
      <w:r w:rsidRPr="00CD7A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комиссии при администрации Осинского муниципального района по оценке готовности к отопительному </w:t>
      </w:r>
      <w:r w:rsidR="009C0B50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периоду 2026 - 2027</w:t>
      </w:r>
      <w:r w:rsidRPr="0096739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годов теплоснабжающих, теплосетевых организаций и потребителей тепловой энергии</w:t>
      </w:r>
    </w:p>
    <w:p w:rsidR="004F3B79" w:rsidRPr="00CD7A15" w:rsidRDefault="004F3B79" w:rsidP="004F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sz w:val="24"/>
          <w:szCs w:val="24"/>
          <w:lang w:eastAsia="ru-RU"/>
        </w:rPr>
        <w:t>Председатель комиссии:</w:t>
      </w:r>
      <w:bookmarkStart w:id="0" w:name="_GoBack"/>
      <w:bookmarkEnd w:id="0"/>
    </w:p>
    <w:p w:rsidR="004F3B79" w:rsidRPr="00CD7A15" w:rsidRDefault="004F3B79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="00BD675D">
        <w:rPr>
          <w:rFonts w:ascii="Arial" w:eastAsia="Times New Roman" w:hAnsi="Arial" w:cs="Arial"/>
          <w:sz w:val="24"/>
          <w:szCs w:val="24"/>
          <w:lang w:eastAsia="ru-RU"/>
        </w:rPr>
        <w:t>Бардамов</w:t>
      </w:r>
      <w:proofErr w:type="spellEnd"/>
      <w:r w:rsidR="00BD675D">
        <w:rPr>
          <w:rFonts w:ascii="Arial" w:eastAsia="Times New Roman" w:hAnsi="Arial" w:cs="Arial"/>
          <w:sz w:val="24"/>
          <w:szCs w:val="24"/>
          <w:lang w:eastAsia="ru-RU"/>
        </w:rPr>
        <w:t xml:space="preserve"> Г.С.</w:t>
      </w:r>
      <w:r w:rsidR="00EA51FA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Pr="00CD7A1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BD675D">
        <w:rPr>
          <w:rFonts w:ascii="Arial" w:eastAsia="Times New Roman" w:hAnsi="Arial" w:cs="Arial"/>
          <w:sz w:val="24"/>
          <w:szCs w:val="24"/>
          <w:lang w:eastAsia="ru-RU"/>
        </w:rPr>
        <w:t>-  Заместитель м</w:t>
      </w:r>
      <w:r w:rsidRPr="00CD7A15">
        <w:rPr>
          <w:rFonts w:ascii="Arial" w:eastAsia="Times New Roman" w:hAnsi="Arial" w:cs="Arial"/>
          <w:sz w:val="24"/>
          <w:szCs w:val="24"/>
          <w:lang w:eastAsia="ru-RU"/>
        </w:rPr>
        <w:t>эра</w:t>
      </w:r>
      <w:r w:rsidR="00C96F14">
        <w:rPr>
          <w:rFonts w:ascii="Arial" w:eastAsia="Times New Roman" w:hAnsi="Arial" w:cs="Arial"/>
          <w:sz w:val="24"/>
          <w:szCs w:val="24"/>
          <w:lang w:eastAsia="ru-RU"/>
        </w:rPr>
        <w:t xml:space="preserve"> по строительству, ЖКХ и правовым вопросам</w:t>
      </w:r>
      <w:r w:rsidRPr="00CD7A15">
        <w:rPr>
          <w:rFonts w:ascii="Arial" w:eastAsia="Times New Roman" w:hAnsi="Arial" w:cs="Arial"/>
          <w:sz w:val="24"/>
          <w:szCs w:val="24"/>
          <w:lang w:eastAsia="ru-RU"/>
        </w:rPr>
        <w:t xml:space="preserve"> Осинского муниципального района; </w:t>
      </w:r>
    </w:p>
    <w:p w:rsidR="004F3B79" w:rsidRPr="00CD7A15" w:rsidRDefault="004F3B79" w:rsidP="004F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F3B79" w:rsidRPr="00CD7A15" w:rsidRDefault="004F3B79" w:rsidP="004F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sz w:val="24"/>
          <w:szCs w:val="24"/>
          <w:lang w:eastAsia="ru-RU"/>
        </w:rPr>
        <w:t>Члены комиссии:</w:t>
      </w:r>
    </w:p>
    <w:p w:rsidR="004F3B79" w:rsidRDefault="004F3B79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 w:rsidRPr="00CD7A15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="009C0B50">
        <w:rPr>
          <w:rFonts w:ascii="Arial" w:eastAsia="Times New Roman" w:hAnsi="Arial" w:cs="Arial"/>
          <w:sz w:val="24"/>
          <w:szCs w:val="24"/>
          <w:lang w:eastAsia="ru-RU"/>
        </w:rPr>
        <w:t>Халбаев</w:t>
      </w:r>
      <w:proofErr w:type="spellEnd"/>
      <w:r w:rsidR="009C0B50">
        <w:rPr>
          <w:rFonts w:ascii="Arial" w:eastAsia="Times New Roman" w:hAnsi="Arial" w:cs="Arial"/>
          <w:sz w:val="24"/>
          <w:szCs w:val="24"/>
          <w:lang w:eastAsia="ru-RU"/>
        </w:rPr>
        <w:t xml:space="preserve"> В.А</w:t>
      </w:r>
      <w:r w:rsidR="00BD67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A51F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9C0B50"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r w:rsidRPr="00CD7A15">
        <w:rPr>
          <w:rFonts w:ascii="Arial" w:eastAsia="Times New Roman" w:hAnsi="Arial" w:cs="Arial"/>
          <w:sz w:val="24"/>
          <w:szCs w:val="24"/>
          <w:lang w:eastAsia="ru-RU"/>
        </w:rPr>
        <w:t>ачальник</w:t>
      </w:r>
      <w:r w:rsidR="005329A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ОКС и ЖКХ </w:t>
      </w:r>
      <w:r w:rsidRPr="00CD7A15">
        <w:rPr>
          <w:rFonts w:ascii="Arial" w:eastAsia="Times New Roman" w:hAnsi="Arial" w:cs="Arial"/>
          <w:sz w:val="24"/>
          <w:szCs w:val="24"/>
          <w:lang w:eastAsia="ru-RU"/>
        </w:rPr>
        <w:t>администрации Осинского муниципального района;</w:t>
      </w:r>
    </w:p>
    <w:p w:rsidR="004F3B79" w:rsidRDefault="004F3B79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3B79" w:rsidRDefault="00EA51FA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Хулугуров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И.Н </w:t>
      </w:r>
      <w:r w:rsidR="004F3B79">
        <w:rPr>
          <w:rFonts w:ascii="Arial" w:eastAsia="Times New Roman" w:hAnsi="Arial" w:cs="Arial"/>
          <w:sz w:val="24"/>
          <w:szCs w:val="24"/>
          <w:lang w:eastAsia="ru-RU"/>
        </w:rPr>
        <w:t xml:space="preserve"> -  Начальник ЕДДС, н</w:t>
      </w:r>
      <w:r w:rsidR="004F3B79" w:rsidRPr="00C45BDF">
        <w:rPr>
          <w:rFonts w:ascii="Arial" w:eastAsia="Times New Roman" w:hAnsi="Arial" w:cs="Arial"/>
          <w:sz w:val="24"/>
          <w:szCs w:val="24"/>
          <w:lang w:eastAsia="ru-RU"/>
        </w:rPr>
        <w:t>ачальник</w:t>
      </w:r>
      <w:r w:rsidR="004F3B79">
        <w:rPr>
          <w:rFonts w:ascii="Arial" w:eastAsia="Times New Roman" w:hAnsi="Arial" w:cs="Arial"/>
          <w:sz w:val="24"/>
          <w:szCs w:val="24"/>
          <w:lang w:eastAsia="ru-RU"/>
        </w:rPr>
        <w:t xml:space="preserve"> отдела ГО и ЧС</w:t>
      </w:r>
      <w:r w:rsidR="004F3B79" w:rsidRPr="00C45BDF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  <w:r w:rsidR="004F3B79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района;</w:t>
      </w:r>
    </w:p>
    <w:p w:rsidR="005329A4" w:rsidRDefault="005329A4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29A4" w:rsidRDefault="009C0B50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Барлуков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П.Г.</w:t>
      </w:r>
      <w:r w:rsidR="005329A4">
        <w:rPr>
          <w:rFonts w:ascii="Arial" w:eastAsia="Times New Roman" w:hAnsi="Arial" w:cs="Arial"/>
          <w:sz w:val="24"/>
          <w:szCs w:val="24"/>
          <w:lang w:eastAsia="ru-RU"/>
        </w:rPr>
        <w:t xml:space="preserve"> – Начальник Осинского муниципального управления образования; </w:t>
      </w:r>
    </w:p>
    <w:p w:rsidR="004F3B79" w:rsidRDefault="004F3B79" w:rsidP="004F3B79">
      <w:pPr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3B79" w:rsidRDefault="00EA51FA" w:rsidP="004F3B79">
      <w:pPr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Хамнуев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А.В. </w:t>
      </w:r>
      <w:r w:rsidR="005329A4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9C0B50" w:rsidRPr="009C0B50">
        <w:rPr>
          <w:rFonts w:ascii="Arial" w:eastAsia="Times New Roman" w:hAnsi="Arial" w:cs="Arial"/>
          <w:sz w:val="24"/>
          <w:szCs w:val="24"/>
          <w:lang w:eastAsia="ru-RU"/>
        </w:rPr>
        <w:t xml:space="preserve">Государственный инспектор отдела по надзору за электрическими сетями и электроустановками </w:t>
      </w:r>
      <w:r w:rsidR="004F3B79">
        <w:rPr>
          <w:rFonts w:ascii="Arial" w:eastAsia="Times New Roman" w:hAnsi="Arial" w:cs="Arial"/>
          <w:sz w:val="24"/>
          <w:szCs w:val="24"/>
          <w:lang w:eastAsia="ru-RU"/>
        </w:rPr>
        <w:t>(по согласованию).</w:t>
      </w:r>
    </w:p>
    <w:p w:rsidR="009C0B50" w:rsidRDefault="009C0B50" w:rsidP="004F3B79">
      <w:pPr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Валиуллина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М.Р. - </w:t>
      </w:r>
      <w:r w:rsidRPr="009C0B50">
        <w:rPr>
          <w:rFonts w:ascii="Arial" w:eastAsia="Times New Roman" w:hAnsi="Arial" w:cs="Arial"/>
          <w:sz w:val="24"/>
          <w:szCs w:val="24"/>
          <w:lang w:eastAsia="ru-RU"/>
        </w:rPr>
        <w:t xml:space="preserve">Главный государственный инспектор отдела по надзору за электростанциями и </w:t>
      </w:r>
      <w:proofErr w:type="spellStart"/>
      <w:r w:rsidRPr="009C0B50">
        <w:rPr>
          <w:rFonts w:ascii="Arial" w:eastAsia="Times New Roman" w:hAnsi="Arial" w:cs="Arial"/>
          <w:sz w:val="24"/>
          <w:szCs w:val="24"/>
          <w:lang w:eastAsia="ru-RU"/>
        </w:rPr>
        <w:t>теплоэнергоустановками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( по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согласованию).</w:t>
      </w:r>
    </w:p>
    <w:p w:rsidR="004F3B79" w:rsidRPr="00C75D12" w:rsidRDefault="004F3B79" w:rsidP="004F3B79">
      <w:pPr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Секретарь комиссии:</w:t>
      </w:r>
    </w:p>
    <w:p w:rsidR="004F3B79" w:rsidRPr="00CD7A15" w:rsidRDefault="004F3B79" w:rsidP="004F3B79">
      <w:pPr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Ильин А.Ю. </w:t>
      </w:r>
      <w:r w:rsidR="005329A4">
        <w:rPr>
          <w:rFonts w:ascii="Arial" w:eastAsia="Times New Roman" w:hAnsi="Arial" w:cs="Arial"/>
          <w:sz w:val="24"/>
          <w:szCs w:val="24"/>
          <w:lang w:eastAsia="ru-RU"/>
        </w:rPr>
        <w:t xml:space="preserve"> - Консультант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ОКС и ЖКХ </w:t>
      </w:r>
      <w:r w:rsidRPr="00CD7A15">
        <w:rPr>
          <w:rFonts w:ascii="Arial" w:eastAsia="Times New Roman" w:hAnsi="Arial" w:cs="Arial"/>
          <w:sz w:val="24"/>
          <w:szCs w:val="24"/>
          <w:lang w:eastAsia="ru-RU"/>
        </w:rPr>
        <w:t>администрации Осинского муниципального района;</w:t>
      </w:r>
    </w:p>
    <w:p w:rsidR="004F3B79" w:rsidRPr="00C75D12" w:rsidRDefault="004F3B79" w:rsidP="004F3B79">
      <w:pPr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3B79" w:rsidRDefault="004F3B79" w:rsidP="003B6399">
      <w:pPr>
        <w:tabs>
          <w:tab w:val="left" w:pos="9420"/>
        </w:tabs>
        <w:ind w:right="425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F3B79" w:rsidSect="00484541">
      <w:pgSz w:w="11906" w:h="16838"/>
      <w:pgMar w:top="1135" w:right="424" w:bottom="568" w:left="1276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D33C24"/>
    <w:rsid w:val="0000095A"/>
    <w:rsid w:val="00034E04"/>
    <w:rsid w:val="000350E7"/>
    <w:rsid w:val="00041EFF"/>
    <w:rsid w:val="000C190D"/>
    <w:rsid w:val="000C3D6E"/>
    <w:rsid w:val="000E12EC"/>
    <w:rsid w:val="000E639F"/>
    <w:rsid w:val="000E6DC9"/>
    <w:rsid w:val="000F5289"/>
    <w:rsid w:val="00120B03"/>
    <w:rsid w:val="00126C63"/>
    <w:rsid w:val="001306B3"/>
    <w:rsid w:val="001A4EB8"/>
    <w:rsid w:val="001B01E7"/>
    <w:rsid w:val="001C55A7"/>
    <w:rsid w:val="001E6F44"/>
    <w:rsid w:val="002010EF"/>
    <w:rsid w:val="002270FB"/>
    <w:rsid w:val="00236AEB"/>
    <w:rsid w:val="002453E8"/>
    <w:rsid w:val="00264932"/>
    <w:rsid w:val="002D34B1"/>
    <w:rsid w:val="002E0445"/>
    <w:rsid w:val="00304E4A"/>
    <w:rsid w:val="00306EE1"/>
    <w:rsid w:val="00332091"/>
    <w:rsid w:val="003477C4"/>
    <w:rsid w:val="0039415C"/>
    <w:rsid w:val="003B6399"/>
    <w:rsid w:val="00402E53"/>
    <w:rsid w:val="004077D9"/>
    <w:rsid w:val="00456458"/>
    <w:rsid w:val="00461CA9"/>
    <w:rsid w:val="004733FD"/>
    <w:rsid w:val="00475A97"/>
    <w:rsid w:val="00484467"/>
    <w:rsid w:val="00484541"/>
    <w:rsid w:val="00486323"/>
    <w:rsid w:val="004A75AF"/>
    <w:rsid w:val="004E3FE0"/>
    <w:rsid w:val="004F3B79"/>
    <w:rsid w:val="00520910"/>
    <w:rsid w:val="005329A4"/>
    <w:rsid w:val="005340D8"/>
    <w:rsid w:val="005352EB"/>
    <w:rsid w:val="00550BC5"/>
    <w:rsid w:val="00570BBB"/>
    <w:rsid w:val="0058707F"/>
    <w:rsid w:val="005A43E5"/>
    <w:rsid w:val="005B1251"/>
    <w:rsid w:val="005B20F8"/>
    <w:rsid w:val="005B72EC"/>
    <w:rsid w:val="005D31FF"/>
    <w:rsid w:val="005E689B"/>
    <w:rsid w:val="005F46AF"/>
    <w:rsid w:val="006104D1"/>
    <w:rsid w:val="00650F18"/>
    <w:rsid w:val="006661D1"/>
    <w:rsid w:val="006925B4"/>
    <w:rsid w:val="006928B3"/>
    <w:rsid w:val="006B20C6"/>
    <w:rsid w:val="006B3513"/>
    <w:rsid w:val="006D566A"/>
    <w:rsid w:val="006E7C8A"/>
    <w:rsid w:val="006F00C2"/>
    <w:rsid w:val="007136A7"/>
    <w:rsid w:val="00716CB0"/>
    <w:rsid w:val="00765EF5"/>
    <w:rsid w:val="0076660D"/>
    <w:rsid w:val="00782C79"/>
    <w:rsid w:val="00787D8B"/>
    <w:rsid w:val="007C4A60"/>
    <w:rsid w:val="007F6218"/>
    <w:rsid w:val="008249A4"/>
    <w:rsid w:val="0084312A"/>
    <w:rsid w:val="00877478"/>
    <w:rsid w:val="008A6287"/>
    <w:rsid w:val="008D6FA4"/>
    <w:rsid w:val="00906789"/>
    <w:rsid w:val="00936C1C"/>
    <w:rsid w:val="00967399"/>
    <w:rsid w:val="00987F0C"/>
    <w:rsid w:val="009908DD"/>
    <w:rsid w:val="0099521E"/>
    <w:rsid w:val="00996D41"/>
    <w:rsid w:val="009A325F"/>
    <w:rsid w:val="009B2DB5"/>
    <w:rsid w:val="009C0B50"/>
    <w:rsid w:val="00A170B5"/>
    <w:rsid w:val="00A42D8D"/>
    <w:rsid w:val="00A5643C"/>
    <w:rsid w:val="00A76085"/>
    <w:rsid w:val="00AA2605"/>
    <w:rsid w:val="00AA34F3"/>
    <w:rsid w:val="00AA55BB"/>
    <w:rsid w:val="00AB08B1"/>
    <w:rsid w:val="00AB593C"/>
    <w:rsid w:val="00AC634E"/>
    <w:rsid w:val="00AE53A2"/>
    <w:rsid w:val="00B162F6"/>
    <w:rsid w:val="00B61869"/>
    <w:rsid w:val="00B8682E"/>
    <w:rsid w:val="00BD675D"/>
    <w:rsid w:val="00BE4365"/>
    <w:rsid w:val="00C4147C"/>
    <w:rsid w:val="00C44239"/>
    <w:rsid w:val="00C45BDF"/>
    <w:rsid w:val="00C75D12"/>
    <w:rsid w:val="00C76F2B"/>
    <w:rsid w:val="00C96F14"/>
    <w:rsid w:val="00C97219"/>
    <w:rsid w:val="00CC586D"/>
    <w:rsid w:val="00CD6CD9"/>
    <w:rsid w:val="00CD7A15"/>
    <w:rsid w:val="00D064A5"/>
    <w:rsid w:val="00D33C24"/>
    <w:rsid w:val="00D7204A"/>
    <w:rsid w:val="00D73B27"/>
    <w:rsid w:val="00E349F8"/>
    <w:rsid w:val="00E4291D"/>
    <w:rsid w:val="00E84387"/>
    <w:rsid w:val="00E90AC7"/>
    <w:rsid w:val="00E96A3C"/>
    <w:rsid w:val="00EA51FA"/>
    <w:rsid w:val="00EC1D99"/>
    <w:rsid w:val="00EE503F"/>
    <w:rsid w:val="00F10175"/>
    <w:rsid w:val="00F23049"/>
    <w:rsid w:val="00F24BFB"/>
    <w:rsid w:val="00F51F99"/>
    <w:rsid w:val="00F85ECA"/>
    <w:rsid w:val="00F8695B"/>
    <w:rsid w:val="00F86A9B"/>
    <w:rsid w:val="00FD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4F9C7-685C-4A5E-B200-8EE7F8E8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9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9002D-5724-4D86-9364-E071360B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Image&amp;Matros ®</cp:lastModifiedBy>
  <cp:revision>7</cp:revision>
  <cp:lastPrinted>2026-05-14T03:42:00Z</cp:lastPrinted>
  <dcterms:created xsi:type="dcterms:W3CDTF">2026-05-12T08:39:00Z</dcterms:created>
  <dcterms:modified xsi:type="dcterms:W3CDTF">2026-05-21T02:32:00Z</dcterms:modified>
</cp:coreProperties>
</file>